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9989" w14:textId="77777777" w:rsidR="00164DB3" w:rsidRDefault="00164DB3">
      <w:pPr>
        <w:pStyle w:val="Heading3"/>
        <w:ind w:left="3600" w:firstLine="720"/>
        <w:jc w:val="left"/>
        <w:rPr>
          <w:sz w:val="28"/>
        </w:rPr>
      </w:pPr>
      <w:r>
        <w:rPr>
          <w:sz w:val="28"/>
        </w:rPr>
        <w:t xml:space="preserve">Team meeting notes </w:t>
      </w:r>
    </w:p>
    <w:p w14:paraId="18E1C7B5" w14:textId="77777777" w:rsidR="00164DB3" w:rsidRDefault="00164DB3">
      <w:pPr>
        <w:jc w:val="center"/>
        <w:rPr>
          <w:b/>
          <w:sz w:val="16"/>
        </w:rPr>
      </w:pPr>
    </w:p>
    <w:p w14:paraId="28B7214E" w14:textId="77777777" w:rsidR="00164DB3" w:rsidRDefault="00164DB3" w:rsidP="004450AE">
      <w:pPr>
        <w:pStyle w:val="Heading4"/>
      </w:pPr>
      <w:r>
        <w:t>Location:</w:t>
      </w:r>
      <w:r w:rsidR="004450AE">
        <w:tab/>
      </w:r>
      <w:r w:rsidR="004450AE">
        <w:tab/>
      </w:r>
      <w:r w:rsidR="00994C0E">
        <w:tab/>
      </w:r>
      <w:r>
        <w:t>Time:</w:t>
      </w:r>
      <w:r>
        <w:tab/>
      </w:r>
      <w:r w:rsidR="004450AE">
        <w:tab/>
      </w:r>
      <w:r w:rsidR="004450AE">
        <w:tab/>
      </w:r>
      <w:r>
        <w:t>Date:</w:t>
      </w:r>
    </w:p>
    <w:p w14:paraId="148569CE" w14:textId="77777777" w:rsidR="00164DB3" w:rsidRDefault="00164DB3">
      <w:pPr>
        <w:rPr>
          <w:b/>
        </w:rPr>
      </w:pPr>
    </w:p>
    <w:p w14:paraId="5D38CDB7" w14:textId="77777777" w:rsidR="00164DB3" w:rsidRDefault="00164DB3">
      <w:pPr>
        <w:rPr>
          <w:b/>
        </w:rPr>
      </w:pPr>
      <w:r>
        <w:rPr>
          <w:b/>
        </w:rPr>
        <w:t xml:space="preserve">Team members present: </w:t>
      </w:r>
    </w:p>
    <w:p w14:paraId="6738C310" w14:textId="77777777" w:rsidR="00164DB3" w:rsidRDefault="00164DB3">
      <w:r>
        <w:t>(List names of permanent members; then circle or underline those absent and add guests present.)</w:t>
      </w:r>
    </w:p>
    <w:p w14:paraId="07A03800" w14:textId="77777777" w:rsidR="009144E5" w:rsidRDefault="009144E5"/>
    <w:p w14:paraId="2890FCCB" w14:textId="77777777" w:rsidR="00164DB3" w:rsidRDefault="00164DB3"/>
    <w:p w14:paraId="5D3EB257" w14:textId="77777777" w:rsidR="00164DB3" w:rsidRDefault="00164DB3" w:rsidP="004450AE">
      <w:pPr>
        <w:pStyle w:val="Heading4"/>
      </w:pPr>
      <w:r>
        <w:t>Who will give handouts to and update each absent team member</w:t>
      </w:r>
      <w:r w:rsidR="00994C0E">
        <w:t>?</w:t>
      </w:r>
    </w:p>
    <w:p w14:paraId="494C8F18" w14:textId="77777777" w:rsidR="00164DB3" w:rsidRDefault="00164DB3">
      <w:pPr>
        <w:rPr>
          <w:b/>
        </w:rPr>
      </w:pPr>
    </w:p>
    <w:p w14:paraId="191A5D3E" w14:textId="77777777" w:rsidR="00164DB3" w:rsidRDefault="00164DB3">
      <w:r>
        <w:rPr>
          <w:b/>
        </w:rPr>
        <w:t xml:space="preserve">Team roles: </w:t>
      </w:r>
      <w:r>
        <w:t>(the specific roles used may vary by team needs; roles are rotated among members.)</w:t>
      </w:r>
    </w:p>
    <w:p w14:paraId="2377DEFA" w14:textId="77777777" w:rsidR="00164DB3" w:rsidRDefault="00164DB3">
      <w:pPr>
        <w:rPr>
          <w:sz w:val="12"/>
        </w:rPr>
      </w:pPr>
    </w:p>
    <w:p w14:paraId="48B1F34A" w14:textId="77777777" w:rsidR="00994C0E" w:rsidRDefault="00164DB3">
      <w:pPr>
        <w:tabs>
          <w:tab w:val="left" w:pos="2700"/>
          <w:tab w:val="left" w:pos="5580"/>
          <w:tab w:val="left" w:pos="8100"/>
        </w:tabs>
      </w:pPr>
      <w:r>
        <w:t>Facilitator</w:t>
      </w:r>
      <w:r w:rsidR="00994C0E">
        <w:t>:</w:t>
      </w:r>
      <w:r>
        <w:tab/>
        <w:t>Co-facilitator</w:t>
      </w:r>
      <w:r w:rsidR="00994C0E">
        <w:t>:</w:t>
      </w:r>
      <w:r w:rsidR="00994C0E">
        <w:tab/>
      </w:r>
      <w:r>
        <w:t>Timekeeper</w:t>
      </w:r>
      <w:r w:rsidR="00994C0E">
        <w:t>:</w:t>
      </w:r>
      <w:r w:rsidR="00994C0E">
        <w:tab/>
      </w:r>
      <w:r>
        <w:t>Encourager</w:t>
      </w:r>
      <w:r w:rsidR="00994C0E">
        <w:t>:</w:t>
      </w:r>
    </w:p>
    <w:p w14:paraId="6DCF28E2" w14:textId="77777777" w:rsidR="00164DB3" w:rsidRDefault="00164DB3">
      <w:pPr>
        <w:tabs>
          <w:tab w:val="left" w:pos="2700"/>
          <w:tab w:val="left" w:pos="5580"/>
          <w:tab w:val="left" w:pos="8100"/>
        </w:tabs>
      </w:pPr>
      <w:r>
        <w:t>Recorder</w:t>
      </w:r>
      <w:r w:rsidR="00994C0E">
        <w:t>:</w:t>
      </w:r>
      <w:r>
        <w:tab/>
        <w:t>Process observer</w:t>
      </w:r>
      <w:r w:rsidR="00994C0E">
        <w:t>:</w:t>
      </w:r>
      <w:r>
        <w:tab/>
        <w:t>Other</w:t>
      </w:r>
      <w:r w:rsidR="00994C0E">
        <w:t>:</w:t>
      </w:r>
    </w:p>
    <w:p w14:paraId="3F605F7C" w14:textId="77777777" w:rsidR="00994C0E" w:rsidRDefault="00994C0E">
      <w:pPr>
        <w:tabs>
          <w:tab w:val="left" w:pos="2700"/>
          <w:tab w:val="left" w:pos="5580"/>
          <w:tab w:val="left" w:pos="8100"/>
        </w:tabs>
      </w:pPr>
    </w:p>
    <w:p w14:paraId="6F3BFBC6" w14:textId="77777777" w:rsidR="00221160" w:rsidRDefault="00221160">
      <w:pPr>
        <w:tabs>
          <w:tab w:val="left" w:pos="2700"/>
          <w:tab w:val="left" w:pos="5580"/>
          <w:tab w:val="left" w:pos="8100"/>
        </w:tabs>
      </w:pPr>
    </w:p>
    <w:p w14:paraId="6B36D210" w14:textId="77777777" w:rsidR="00164DB3" w:rsidRPr="00E47277" w:rsidRDefault="00E3746D" w:rsidP="00E47277">
      <w:pPr>
        <w:rPr>
          <w:i/>
          <w:sz w:val="22"/>
        </w:rPr>
      </w:pPr>
      <w:r w:rsidRPr="00E47277">
        <w:rPr>
          <w:rFonts w:hint="eastAsia"/>
          <w:i/>
          <w:lang w:eastAsia="zh-CN"/>
        </w:rPr>
        <w:t>———》</w:t>
      </w:r>
      <w:r w:rsidR="00E47277" w:rsidRPr="00E47277">
        <w:rPr>
          <w:b/>
          <w:i/>
          <w:sz w:val="22"/>
        </w:rPr>
        <w:t>Review</w:t>
      </w:r>
      <w:r w:rsidR="00E47277" w:rsidRPr="00E47277">
        <w:rPr>
          <w:i/>
          <w:sz w:val="22"/>
        </w:rPr>
        <w:t xml:space="preserve"> today’s agenda. </w:t>
      </w:r>
      <w:r w:rsidR="00E47277" w:rsidRPr="00E47277">
        <w:rPr>
          <w:b/>
          <w:i/>
          <w:sz w:val="22"/>
        </w:rPr>
        <w:t>List items</w:t>
      </w:r>
      <w:r w:rsidR="00E47277" w:rsidRPr="00E47277">
        <w:rPr>
          <w:i/>
          <w:sz w:val="22"/>
        </w:rPr>
        <w:t xml:space="preserve"> (if not already done). </w:t>
      </w:r>
      <w:r w:rsidR="00E47277" w:rsidRPr="00E47277">
        <w:rPr>
          <w:b/>
          <w:i/>
          <w:sz w:val="22"/>
        </w:rPr>
        <w:t>Set time</w:t>
      </w:r>
      <w:r w:rsidR="00E47277" w:rsidRPr="00E47277">
        <w:rPr>
          <w:i/>
          <w:sz w:val="22"/>
        </w:rPr>
        <w:t xml:space="preserve"> needed, person responsible, action needed. </w:t>
      </w:r>
      <w:r w:rsidR="00E47277" w:rsidRPr="00E47277">
        <w:rPr>
          <w:b/>
          <w:i/>
          <w:sz w:val="22"/>
        </w:rPr>
        <w:t>List other items</w:t>
      </w:r>
      <w:r w:rsidR="00E47277" w:rsidRPr="00E47277">
        <w:rPr>
          <w:i/>
          <w:sz w:val="22"/>
        </w:rPr>
        <w:t xml:space="preserve"> if there are additions. </w:t>
      </w:r>
      <w:r w:rsidR="00E47277" w:rsidRPr="00E47277">
        <w:rPr>
          <w:b/>
          <w:i/>
          <w:sz w:val="22"/>
        </w:rPr>
        <w:t>Determine</w:t>
      </w:r>
      <w:r w:rsidR="00E47277" w:rsidRPr="00E47277">
        <w:rPr>
          <w:i/>
          <w:sz w:val="22"/>
        </w:rPr>
        <w:t xml:space="preserve"> total amount of time needed. </w:t>
      </w:r>
      <w:r w:rsidR="00E47277" w:rsidRPr="00E47277">
        <w:rPr>
          <w:b/>
          <w:i/>
          <w:sz w:val="22"/>
        </w:rPr>
        <w:t>Prioritize</w:t>
      </w:r>
      <w:r w:rsidR="00E47277" w:rsidRPr="00E47277">
        <w:rPr>
          <w:i/>
          <w:sz w:val="22"/>
        </w:rPr>
        <w:t xml:space="preserve"> items.</w:t>
      </w:r>
    </w:p>
    <w:p w14:paraId="3125A8D3" w14:textId="77777777" w:rsidR="00E47277" w:rsidRDefault="00E47277" w:rsidP="00E47277">
      <w:pPr>
        <w:rPr>
          <w:sz w:val="22"/>
        </w:rPr>
      </w:pPr>
      <w:bookmarkStart w:id="0" w:name="_GoBack"/>
      <w:bookmarkEnd w:id="0"/>
    </w:p>
    <w:p w14:paraId="0CCA679E" w14:textId="77777777" w:rsidR="00E47277" w:rsidRDefault="00E47277" w:rsidP="00E47277">
      <w:pPr>
        <w:rPr>
          <w:sz w:val="26"/>
          <w:u w:val="single"/>
        </w:rPr>
      </w:pPr>
    </w:p>
    <w:p w14:paraId="4BF5DE62" w14:textId="77777777" w:rsidR="00164DB3" w:rsidRPr="009144E5" w:rsidRDefault="00164DB3">
      <w:r>
        <w:rPr>
          <w:b/>
        </w:rPr>
        <w:t>Celebrations:</w:t>
      </w:r>
    </w:p>
    <w:p w14:paraId="3261221B" w14:textId="77777777" w:rsidR="00164DB3" w:rsidRDefault="00164DB3">
      <w:pPr>
        <w:rPr>
          <w:b/>
        </w:rPr>
      </w:pPr>
    </w:p>
    <w:p w14:paraId="53662ABE" w14:textId="77777777" w:rsidR="00164DB3" w:rsidRDefault="00164DB3">
      <w:pPr>
        <w:rPr>
          <w:b/>
        </w:rPr>
      </w:pPr>
    </w:p>
    <w:p w14:paraId="11829910" w14:textId="77777777" w:rsidR="00164DB3" w:rsidRPr="009144E5" w:rsidRDefault="00164DB3">
      <w:r>
        <w:rPr>
          <w:b/>
        </w:rPr>
        <w:t>Announcements:</w:t>
      </w:r>
    </w:p>
    <w:p w14:paraId="5A36ACB7" w14:textId="77777777" w:rsidR="00164DB3" w:rsidRDefault="00164DB3">
      <w:pPr>
        <w:rPr>
          <w:b/>
        </w:rPr>
      </w:pPr>
    </w:p>
    <w:p w14:paraId="7E8CC144" w14:textId="77777777" w:rsidR="00164DB3" w:rsidRDefault="00164DB3">
      <w:r>
        <w:rPr>
          <w:b/>
        </w:rPr>
        <w:t xml:space="preserve">Review of past meeting minutes, process observations: </w:t>
      </w:r>
      <w:r>
        <w:t>(Record responses, comments, corrections.)</w:t>
      </w:r>
    </w:p>
    <w:p w14:paraId="78DF5745" w14:textId="77777777" w:rsidR="00221160" w:rsidRDefault="00221160">
      <w:pPr>
        <w:rPr>
          <w:sz w:val="26"/>
        </w:rPr>
      </w:pPr>
    </w:p>
    <w:p w14:paraId="2B23DECA" w14:textId="77777777" w:rsidR="00164DB3" w:rsidRPr="00E47277" w:rsidRDefault="00E3746D" w:rsidP="00221160">
      <w:pPr>
        <w:rPr>
          <w:i/>
          <w:sz w:val="22"/>
        </w:rPr>
      </w:pPr>
      <w:r w:rsidRPr="00E47277">
        <w:rPr>
          <w:rFonts w:hint="eastAsia"/>
          <w:b/>
          <w:i/>
          <w:sz w:val="26"/>
          <w:lang w:eastAsia="zh-CN"/>
        </w:rPr>
        <w:t>———》</w:t>
      </w:r>
      <w:r w:rsidR="00E47277" w:rsidRPr="00E47277">
        <w:rPr>
          <w:b/>
          <w:i/>
          <w:sz w:val="22"/>
        </w:rPr>
        <w:t>Identify new issues/items</w:t>
      </w:r>
      <w:r w:rsidR="00E47277" w:rsidRPr="00E47277">
        <w:rPr>
          <w:i/>
          <w:sz w:val="22"/>
        </w:rPr>
        <w:t xml:space="preserve"> arising from celebrations, announcements or review of minutes. </w:t>
      </w:r>
      <w:r w:rsidR="00E47277" w:rsidRPr="00E47277">
        <w:rPr>
          <w:b/>
          <w:i/>
          <w:sz w:val="22"/>
        </w:rPr>
        <w:t>Either add</w:t>
      </w:r>
      <w:r w:rsidR="00E47277" w:rsidRPr="00E47277">
        <w:rPr>
          <w:i/>
          <w:sz w:val="22"/>
        </w:rPr>
        <w:t xml:space="preserve"> </w:t>
      </w:r>
      <w:r w:rsidR="00E47277" w:rsidRPr="00E47277">
        <w:rPr>
          <w:i/>
          <w:sz w:val="22"/>
        </w:rPr>
        <w:br/>
        <w:t xml:space="preserve">to today’s agenda </w:t>
      </w:r>
      <w:r w:rsidR="00E47277" w:rsidRPr="00E47277">
        <w:rPr>
          <w:b/>
          <w:i/>
          <w:sz w:val="22"/>
        </w:rPr>
        <w:t>or list below</w:t>
      </w:r>
      <w:r w:rsidR="00E47277" w:rsidRPr="00E47277">
        <w:rPr>
          <w:i/>
          <w:sz w:val="22"/>
        </w:rPr>
        <w:t xml:space="preserve"> under carryover items for next meeting.</w:t>
      </w:r>
    </w:p>
    <w:p w14:paraId="1A26B471" w14:textId="77777777" w:rsidR="00164DB3" w:rsidRDefault="00164DB3">
      <w:pPr>
        <w:rPr>
          <w:b/>
          <w:sz w:val="26"/>
        </w:rPr>
      </w:pPr>
    </w:p>
    <w:p w14:paraId="59E50A59" w14:textId="77777777" w:rsidR="00164DB3" w:rsidRDefault="00164DB3"/>
    <w:p w14:paraId="42CAD41F" w14:textId="77777777" w:rsidR="00164DB3" w:rsidRDefault="00164DB3">
      <w:r>
        <w:rPr>
          <w:b/>
        </w:rPr>
        <w:t>Current agenda items:</w:t>
      </w:r>
    </w:p>
    <w:p w14:paraId="7A38704A" w14:textId="77777777" w:rsidR="00164DB3" w:rsidRDefault="00164DB3"/>
    <w:p w14:paraId="6238CE94" w14:textId="77777777" w:rsidR="00164DB3" w:rsidRDefault="00164DB3"/>
    <w:p w14:paraId="3859DBCF" w14:textId="77777777" w:rsidR="00164DB3" w:rsidRDefault="00164DB3">
      <w:r>
        <w:rPr>
          <w:b/>
        </w:rPr>
        <w:t xml:space="preserve">Discuss issues. </w:t>
      </w:r>
      <w:r>
        <w:t xml:space="preserve">(Use attached form. Following priority order on agenda, discuss issues, brainstorm solutions </w:t>
      </w:r>
      <w:r>
        <w:br/>
        <w:t>and select solutions to try out. Record who will do what by when.)</w:t>
      </w:r>
    </w:p>
    <w:p w14:paraId="6A525815" w14:textId="77777777" w:rsidR="00164DB3" w:rsidRDefault="00164DB3">
      <w:pPr>
        <w:rPr>
          <w:b/>
          <w:sz w:val="16"/>
        </w:rPr>
      </w:pPr>
    </w:p>
    <w:p w14:paraId="740A0D32" w14:textId="77777777" w:rsidR="00994C0E" w:rsidRPr="00994C0E" w:rsidRDefault="00164DB3" w:rsidP="00994C0E">
      <w:pPr>
        <w:pStyle w:val="BodyText"/>
        <w:rPr>
          <w:b w:val="0"/>
        </w:rPr>
      </w:pPr>
      <w:r>
        <w:t>Carryover items and other agenda items for next meeting:</w:t>
      </w:r>
    </w:p>
    <w:p w14:paraId="40A922C3" w14:textId="77777777" w:rsidR="00994C0E" w:rsidRPr="00994C0E" w:rsidRDefault="00994C0E" w:rsidP="00994C0E">
      <w:pPr>
        <w:pStyle w:val="BodyText"/>
        <w:rPr>
          <w:b w:val="0"/>
        </w:rPr>
      </w:pPr>
    </w:p>
    <w:p w14:paraId="33A76663" w14:textId="77777777" w:rsidR="009144E5" w:rsidRPr="00994C0E" w:rsidRDefault="009144E5">
      <w:pPr>
        <w:rPr>
          <w:sz w:val="16"/>
        </w:rPr>
      </w:pPr>
    </w:p>
    <w:p w14:paraId="380FABBF" w14:textId="77777777" w:rsidR="00164DB3" w:rsidRPr="009144E5" w:rsidRDefault="00164DB3" w:rsidP="009144E5">
      <w:pPr>
        <w:tabs>
          <w:tab w:val="left" w:pos="6480"/>
          <w:tab w:val="left" w:pos="8460"/>
        </w:tabs>
        <w:rPr>
          <w:b/>
          <w:sz w:val="28"/>
        </w:rPr>
      </w:pPr>
      <w:r>
        <w:rPr>
          <w:b/>
        </w:rPr>
        <w:t xml:space="preserve">Next meeting: </w:t>
      </w:r>
      <w:r>
        <w:t>Location:</w:t>
      </w:r>
      <w:r>
        <w:tab/>
        <w:t>Time:</w:t>
      </w:r>
      <w:r>
        <w:tab/>
        <w:t>Date:</w:t>
      </w:r>
    </w:p>
    <w:p w14:paraId="4C3C98AD" w14:textId="77777777" w:rsidR="00164DB3" w:rsidRDefault="00164DB3">
      <w:pPr>
        <w:pStyle w:val="BodyText"/>
      </w:pPr>
    </w:p>
    <w:p w14:paraId="4BB9F9F7" w14:textId="77777777" w:rsidR="00994C0E" w:rsidRDefault="00994C0E">
      <w:pPr>
        <w:pStyle w:val="BodyText"/>
      </w:pPr>
    </w:p>
    <w:p w14:paraId="38B75FC2" w14:textId="77777777" w:rsidR="00164DB3" w:rsidRDefault="00164DB3">
      <w:pPr>
        <w:pStyle w:val="BodyText"/>
      </w:pPr>
      <w:r>
        <w:t>Agenda item:</w:t>
      </w:r>
    </w:p>
    <w:p w14:paraId="6DE165F2" w14:textId="77777777" w:rsidR="00164DB3" w:rsidRDefault="00164DB3">
      <w:pPr>
        <w:pStyle w:val="BodyText"/>
      </w:pPr>
    </w:p>
    <w:p w14:paraId="7B10F843" w14:textId="77777777" w:rsidR="00164DB3" w:rsidRDefault="00164DB3">
      <w:pPr>
        <w:pStyle w:val="BodyText"/>
      </w:pPr>
      <w:r>
        <w:t>Discussion:</w:t>
      </w:r>
    </w:p>
    <w:p w14:paraId="55110C36" w14:textId="77777777" w:rsidR="00164DB3" w:rsidRDefault="00164DB3">
      <w:pPr>
        <w:pStyle w:val="BodyText"/>
      </w:pPr>
    </w:p>
    <w:p w14:paraId="0A0E66C9" w14:textId="77777777" w:rsidR="00164DB3" w:rsidRDefault="00164DB3">
      <w:pPr>
        <w:pStyle w:val="BodyText"/>
      </w:pPr>
      <w:r>
        <w:t>Task:</w:t>
      </w:r>
    </w:p>
    <w:p w14:paraId="6589E776" w14:textId="77777777" w:rsidR="00164DB3" w:rsidRDefault="00164DB3">
      <w:pPr>
        <w:rPr>
          <w:b/>
        </w:rPr>
      </w:pPr>
    </w:p>
    <w:p w14:paraId="76818DC7" w14:textId="77777777" w:rsidR="00164DB3" w:rsidRDefault="00164DB3">
      <w:pPr>
        <w:rPr>
          <w:b/>
        </w:rPr>
      </w:pPr>
      <w:r>
        <w:rPr>
          <w:b/>
        </w:rPr>
        <w:t>Persons responsible:</w:t>
      </w:r>
    </w:p>
    <w:p w14:paraId="63290B6B" w14:textId="77777777" w:rsidR="00164DB3" w:rsidRDefault="00164DB3">
      <w:pPr>
        <w:rPr>
          <w:b/>
        </w:rPr>
      </w:pPr>
      <w:r>
        <w:rPr>
          <w:b/>
        </w:rPr>
        <w:lastRenderedPageBreak/>
        <w:t>When needed:</w:t>
      </w:r>
    </w:p>
    <w:p w14:paraId="38A7F917" w14:textId="77777777" w:rsidR="00164DB3" w:rsidRDefault="00164DB3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F0BAC71" w14:textId="77777777" w:rsidR="00164DB3" w:rsidRDefault="00164DB3">
      <w:pPr>
        <w:pStyle w:val="BodyText"/>
      </w:pPr>
    </w:p>
    <w:p w14:paraId="1DE330A9" w14:textId="77777777" w:rsidR="00164DB3" w:rsidRDefault="00164DB3">
      <w:pPr>
        <w:pStyle w:val="BodyText"/>
      </w:pPr>
      <w:r>
        <w:t>Agenda item:</w:t>
      </w:r>
    </w:p>
    <w:p w14:paraId="2FCE936B" w14:textId="77777777" w:rsidR="00164DB3" w:rsidRDefault="00164DB3">
      <w:pPr>
        <w:pStyle w:val="BodyText"/>
      </w:pPr>
    </w:p>
    <w:p w14:paraId="22FA496A" w14:textId="77777777" w:rsidR="00164DB3" w:rsidRDefault="00164DB3">
      <w:pPr>
        <w:pStyle w:val="BodyText"/>
      </w:pPr>
      <w:r>
        <w:t>Discussion:</w:t>
      </w:r>
    </w:p>
    <w:p w14:paraId="76DF1D4E" w14:textId="77777777" w:rsidR="00164DB3" w:rsidRDefault="00164DB3">
      <w:pPr>
        <w:pStyle w:val="BodyText"/>
      </w:pPr>
    </w:p>
    <w:p w14:paraId="68742335" w14:textId="77777777" w:rsidR="00164DB3" w:rsidRDefault="00164DB3">
      <w:pPr>
        <w:pStyle w:val="BodyText"/>
      </w:pPr>
      <w:r>
        <w:t>Task:</w:t>
      </w:r>
    </w:p>
    <w:p w14:paraId="4A779B6B" w14:textId="77777777" w:rsidR="00164DB3" w:rsidRDefault="00164DB3">
      <w:pPr>
        <w:rPr>
          <w:b/>
        </w:rPr>
      </w:pPr>
    </w:p>
    <w:p w14:paraId="699238AD" w14:textId="77777777" w:rsidR="00164DB3" w:rsidRDefault="00164DB3">
      <w:pPr>
        <w:rPr>
          <w:b/>
        </w:rPr>
      </w:pPr>
      <w:r>
        <w:rPr>
          <w:b/>
        </w:rPr>
        <w:t>Persons responsible:</w:t>
      </w:r>
    </w:p>
    <w:p w14:paraId="299538C3" w14:textId="77777777" w:rsidR="00164DB3" w:rsidRDefault="00164DB3">
      <w:pPr>
        <w:rPr>
          <w:b/>
        </w:rPr>
      </w:pPr>
      <w:r>
        <w:rPr>
          <w:b/>
        </w:rPr>
        <w:t>When needed:</w:t>
      </w:r>
    </w:p>
    <w:p w14:paraId="5CAF6A9A" w14:textId="77777777" w:rsidR="00164DB3" w:rsidRDefault="00164DB3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0998703" w14:textId="77777777" w:rsidR="00164DB3" w:rsidRDefault="00164DB3">
      <w:pPr>
        <w:pStyle w:val="BodyText"/>
      </w:pPr>
    </w:p>
    <w:p w14:paraId="2CDD5B9A" w14:textId="77777777" w:rsidR="00164DB3" w:rsidRDefault="00164DB3">
      <w:pPr>
        <w:pStyle w:val="BodyText"/>
      </w:pPr>
      <w:r>
        <w:t>Agenda item:</w:t>
      </w:r>
    </w:p>
    <w:p w14:paraId="430FF0CC" w14:textId="77777777" w:rsidR="00164DB3" w:rsidRDefault="00164DB3">
      <w:pPr>
        <w:pStyle w:val="BodyText"/>
      </w:pPr>
    </w:p>
    <w:p w14:paraId="55959162" w14:textId="77777777" w:rsidR="00164DB3" w:rsidRDefault="00164DB3">
      <w:pPr>
        <w:pStyle w:val="BodyText"/>
      </w:pPr>
      <w:r>
        <w:t>Discussion:</w:t>
      </w:r>
    </w:p>
    <w:p w14:paraId="65F73D2F" w14:textId="77777777" w:rsidR="00164DB3" w:rsidRDefault="00164DB3">
      <w:pPr>
        <w:pStyle w:val="BodyText"/>
      </w:pPr>
    </w:p>
    <w:p w14:paraId="58F31315" w14:textId="77777777" w:rsidR="00164DB3" w:rsidRDefault="00164DB3">
      <w:pPr>
        <w:pStyle w:val="BodyText"/>
      </w:pPr>
      <w:r>
        <w:t>Task:</w:t>
      </w:r>
    </w:p>
    <w:p w14:paraId="002FF2C3" w14:textId="77777777" w:rsidR="00164DB3" w:rsidRDefault="00164DB3">
      <w:pPr>
        <w:rPr>
          <w:b/>
        </w:rPr>
      </w:pPr>
    </w:p>
    <w:p w14:paraId="4A80C60E" w14:textId="77777777" w:rsidR="00164DB3" w:rsidRDefault="00164DB3">
      <w:pPr>
        <w:rPr>
          <w:b/>
        </w:rPr>
      </w:pPr>
      <w:r>
        <w:rPr>
          <w:b/>
        </w:rPr>
        <w:t>Persons responsible:</w:t>
      </w:r>
    </w:p>
    <w:p w14:paraId="493AEF2A" w14:textId="77777777" w:rsidR="00164DB3" w:rsidRDefault="00164DB3">
      <w:pPr>
        <w:rPr>
          <w:b/>
        </w:rPr>
      </w:pPr>
      <w:r>
        <w:rPr>
          <w:b/>
        </w:rPr>
        <w:t>When needed:</w:t>
      </w:r>
    </w:p>
    <w:p w14:paraId="74F5EB95" w14:textId="77777777" w:rsidR="00164DB3" w:rsidRDefault="00164DB3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95B9E5B" w14:textId="77777777" w:rsidR="00164DB3" w:rsidRDefault="00164DB3">
      <w:pPr>
        <w:pStyle w:val="BodyText"/>
      </w:pPr>
    </w:p>
    <w:p w14:paraId="6AD6B9D6" w14:textId="77777777" w:rsidR="00164DB3" w:rsidRDefault="00164DB3">
      <w:pPr>
        <w:pStyle w:val="BodyText"/>
      </w:pPr>
      <w:r>
        <w:t>Agenda item:</w:t>
      </w:r>
    </w:p>
    <w:p w14:paraId="4AA42A19" w14:textId="77777777" w:rsidR="00164DB3" w:rsidRDefault="00164DB3">
      <w:pPr>
        <w:pStyle w:val="BodyText"/>
      </w:pPr>
    </w:p>
    <w:p w14:paraId="16EFD587" w14:textId="77777777" w:rsidR="00164DB3" w:rsidRDefault="00164DB3">
      <w:pPr>
        <w:pStyle w:val="BodyText"/>
      </w:pPr>
      <w:r>
        <w:t>Discussion:</w:t>
      </w:r>
    </w:p>
    <w:p w14:paraId="09DF6AB9" w14:textId="77777777" w:rsidR="00164DB3" w:rsidRDefault="00164DB3">
      <w:pPr>
        <w:pStyle w:val="BodyText"/>
      </w:pPr>
    </w:p>
    <w:p w14:paraId="5B0DE40B" w14:textId="77777777" w:rsidR="00164DB3" w:rsidRDefault="00164DB3">
      <w:pPr>
        <w:pStyle w:val="BodyText"/>
      </w:pPr>
      <w:r>
        <w:t>Task:</w:t>
      </w:r>
    </w:p>
    <w:p w14:paraId="3EF2539C" w14:textId="77777777" w:rsidR="00164DB3" w:rsidRDefault="00164DB3">
      <w:pPr>
        <w:rPr>
          <w:b/>
        </w:rPr>
      </w:pPr>
    </w:p>
    <w:p w14:paraId="717E6ACD" w14:textId="77777777" w:rsidR="00164DB3" w:rsidRDefault="00164DB3">
      <w:pPr>
        <w:rPr>
          <w:b/>
        </w:rPr>
      </w:pPr>
      <w:r>
        <w:rPr>
          <w:b/>
        </w:rPr>
        <w:t>Persons responsible:</w:t>
      </w:r>
    </w:p>
    <w:p w14:paraId="19D4203A" w14:textId="77777777" w:rsidR="00164DB3" w:rsidRDefault="00164DB3">
      <w:pPr>
        <w:rPr>
          <w:b/>
        </w:rPr>
      </w:pPr>
      <w:r>
        <w:rPr>
          <w:b/>
        </w:rPr>
        <w:t>When needed:</w:t>
      </w:r>
    </w:p>
    <w:p w14:paraId="79E51E51" w14:textId="77777777" w:rsidR="00164DB3" w:rsidRDefault="00164DB3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5C9140B" w14:textId="77777777" w:rsidR="00164DB3" w:rsidRDefault="00164DB3">
      <w:pPr>
        <w:pStyle w:val="BodyText"/>
      </w:pPr>
    </w:p>
    <w:p w14:paraId="6E12C555" w14:textId="77777777" w:rsidR="00164DB3" w:rsidRDefault="00164DB3">
      <w:pPr>
        <w:pStyle w:val="BodyText"/>
      </w:pPr>
      <w:r>
        <w:t>Agenda item:</w:t>
      </w:r>
    </w:p>
    <w:p w14:paraId="612937D3" w14:textId="77777777" w:rsidR="00164DB3" w:rsidRDefault="00164DB3">
      <w:pPr>
        <w:pStyle w:val="BodyText"/>
      </w:pPr>
    </w:p>
    <w:p w14:paraId="054F93DD" w14:textId="77777777" w:rsidR="00164DB3" w:rsidRDefault="00164DB3">
      <w:pPr>
        <w:pStyle w:val="BodyText"/>
      </w:pPr>
      <w:r>
        <w:t>Discussion:</w:t>
      </w:r>
    </w:p>
    <w:p w14:paraId="58E84293" w14:textId="77777777" w:rsidR="00164DB3" w:rsidRDefault="00164DB3">
      <w:pPr>
        <w:pStyle w:val="BodyText"/>
      </w:pPr>
    </w:p>
    <w:p w14:paraId="614EF191" w14:textId="77777777" w:rsidR="00164DB3" w:rsidRDefault="00164DB3">
      <w:pPr>
        <w:pStyle w:val="BodyText"/>
      </w:pPr>
      <w:r>
        <w:t>Task:</w:t>
      </w:r>
    </w:p>
    <w:p w14:paraId="2C9644A8" w14:textId="77777777" w:rsidR="00164DB3" w:rsidRDefault="00164DB3">
      <w:pPr>
        <w:rPr>
          <w:b/>
        </w:rPr>
      </w:pPr>
    </w:p>
    <w:p w14:paraId="1BD4B9F9" w14:textId="77777777" w:rsidR="00164DB3" w:rsidRDefault="00164DB3">
      <w:pPr>
        <w:rPr>
          <w:b/>
        </w:rPr>
      </w:pPr>
      <w:r>
        <w:rPr>
          <w:b/>
        </w:rPr>
        <w:t>Persons responsible:</w:t>
      </w:r>
    </w:p>
    <w:p w14:paraId="4AEF503C" w14:textId="77777777" w:rsidR="00164DB3" w:rsidRDefault="00164DB3">
      <w:pPr>
        <w:rPr>
          <w:b/>
        </w:rPr>
      </w:pPr>
      <w:r>
        <w:rPr>
          <w:b/>
        </w:rPr>
        <w:t>When needed:</w:t>
      </w:r>
    </w:p>
    <w:p w14:paraId="59E5F246" w14:textId="77777777" w:rsidR="00164DB3" w:rsidRDefault="00164DB3"/>
    <w:sectPr w:rsidR="00164DB3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B3"/>
    <w:rsid w:val="00164DB3"/>
    <w:rsid w:val="001E04BE"/>
    <w:rsid w:val="00221160"/>
    <w:rsid w:val="004450AE"/>
    <w:rsid w:val="00897FA7"/>
    <w:rsid w:val="009144E5"/>
    <w:rsid w:val="00994C0E"/>
    <w:rsid w:val="00B73AEC"/>
    <w:rsid w:val="00CE3085"/>
    <w:rsid w:val="00D26E17"/>
    <w:rsid w:val="00E3746D"/>
    <w:rsid w:val="00E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"/>
    </o:shapedefaults>
    <o:shapelayout v:ext="edit">
      <o:idmap v:ext="edit" data="1"/>
    </o:shapelayout>
  </w:shapeDefaults>
  <w:decimalSymbol w:val="."/>
  <w:listSeparator w:val=","/>
  <w14:docId w14:val="4DEBA594"/>
  <w15:chartTrackingRefBased/>
  <w15:docId w15:val="{C44DEF7B-46AE-4149-917D-A1183FD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4450A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8" ma:contentTypeDescription="Create a new document." ma:contentTypeScope="" ma:versionID="0c996fb6aa060be08e0772b2e7d3a2ed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7bcaacb8fdb6eff3e73239bfd0b23318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349FB-41FF-44E5-88B8-E0480153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463F0-3CE1-4C14-B25C-AED5CBD9D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CA0B5-1AC8-49B0-961B-977E6AD72A5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3a08b9a-eb45-4c28-98ef-9d5b9f7c4395"/>
    <ds:schemaRef ds:uri="850e6a36-523d-4950-89af-8612d2224d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1731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VCU T/TAC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Valued Gateway Client</dc:creator>
  <cp:keywords/>
  <cp:lastModifiedBy>Jacqueline Kilkeary</cp:lastModifiedBy>
  <cp:revision>2</cp:revision>
  <cp:lastPrinted>2007-07-02T16:02:00Z</cp:lastPrinted>
  <dcterms:created xsi:type="dcterms:W3CDTF">2020-05-18T15:11:00Z</dcterms:created>
  <dcterms:modified xsi:type="dcterms:W3CDTF">2020-05-18T15:11:00Z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